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5"/>
        <w:tblW w:w="13223" w:type="dxa"/>
        <w:tblLook w:val="04A0" w:firstRow="1" w:lastRow="0" w:firstColumn="1" w:lastColumn="0" w:noHBand="0" w:noVBand="1"/>
      </w:tblPr>
      <w:tblGrid>
        <w:gridCol w:w="2644"/>
        <w:gridCol w:w="3357"/>
        <w:gridCol w:w="2444"/>
        <w:gridCol w:w="4778"/>
      </w:tblGrid>
      <w:tr w:rsidR="00D90CC9" w:rsidRPr="00837FC4" w14:paraId="47F33B38" w14:textId="77777777" w:rsidTr="00E74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584BCB87" w14:textId="7F40F880" w:rsidR="00D90CC9" w:rsidRPr="00D90CC9" w:rsidRDefault="00D90CC9" w:rsidP="001429A5">
            <w:pPr>
              <w:pStyle w:val="ListParagraph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D90CC9">
              <w:rPr>
                <w:rFonts w:ascii="Arial" w:hAnsi="Arial" w:cs="Arial"/>
                <w:sz w:val="22"/>
                <w:szCs w:val="22"/>
                <w:lang w:val="es-ES"/>
              </w:rPr>
              <w:t>CLASE DE NEUROMITO</w:t>
            </w:r>
          </w:p>
        </w:tc>
        <w:tc>
          <w:tcPr>
            <w:tcW w:w="3357" w:type="dxa"/>
            <w:vAlign w:val="center"/>
          </w:tcPr>
          <w:p w14:paraId="6ECBE437" w14:textId="22A25D5A" w:rsidR="00D90CC9" w:rsidRPr="00D90CC9" w:rsidRDefault="00D90CC9" w:rsidP="001429A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D90CC9">
              <w:rPr>
                <w:rFonts w:ascii="Arial" w:hAnsi="Arial" w:cs="Arial"/>
                <w:sz w:val="22"/>
                <w:szCs w:val="22"/>
                <w:lang w:val="es-ES"/>
              </w:rPr>
              <w:t>EVIDENCIAS CIENTÍFICAS CONTRA EL NEUROMITO</w:t>
            </w:r>
          </w:p>
        </w:tc>
        <w:tc>
          <w:tcPr>
            <w:tcW w:w="2444" w:type="dxa"/>
            <w:vAlign w:val="center"/>
          </w:tcPr>
          <w:p w14:paraId="1EFEFA95" w14:textId="77B79369" w:rsidR="00D90CC9" w:rsidRPr="00D90CC9" w:rsidRDefault="00D90CC9" w:rsidP="001429A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D90CC9">
              <w:rPr>
                <w:rFonts w:ascii="Arial" w:hAnsi="Arial" w:cs="Arial"/>
                <w:sz w:val="22"/>
                <w:szCs w:val="22"/>
                <w:lang w:val="es-ES"/>
              </w:rPr>
              <w:t>NIVEL DE ORGANIZACIÓN DE LA MATERIA</w:t>
            </w:r>
          </w:p>
        </w:tc>
        <w:tc>
          <w:tcPr>
            <w:tcW w:w="4778" w:type="dxa"/>
            <w:vAlign w:val="center"/>
          </w:tcPr>
          <w:p w14:paraId="36DFEF7C" w14:textId="6B6F66D6" w:rsidR="00D90CC9" w:rsidRPr="00D90CC9" w:rsidRDefault="00D90CC9" w:rsidP="001429A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D90CC9">
              <w:rPr>
                <w:rFonts w:ascii="Arial" w:hAnsi="Arial" w:cs="Arial"/>
                <w:sz w:val="22"/>
                <w:szCs w:val="22"/>
                <w:lang w:val="es-ES"/>
              </w:rPr>
              <w:t>JUSTIFICACIÓN CONCISA</w:t>
            </w:r>
          </w:p>
        </w:tc>
      </w:tr>
      <w:tr w:rsidR="00D90CC9" w:rsidRPr="00E74129" w14:paraId="5A3DD82E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 w:val="restart"/>
          </w:tcPr>
          <w:p w14:paraId="59339EA5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5A0ED6" w14:textId="77777777" w:rsidR="00D90CC9" w:rsidRPr="00837FC4" w:rsidRDefault="00D90CC9" w:rsidP="001429A5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14:paraId="15F7FAFE" w14:textId="77777777" w:rsidR="00D90CC9" w:rsidRPr="00D90CC9" w:rsidRDefault="00D90CC9" w:rsidP="001429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90CC9">
              <w:rPr>
                <w:rFonts w:ascii="Arial" w:hAnsi="Arial" w:cs="Arial"/>
                <w:sz w:val="20"/>
                <w:szCs w:val="20"/>
                <w:lang w:val="es-ES"/>
              </w:rPr>
              <w:t xml:space="preserve"> “Soy una persona del ‘hemisferio izquierdo’, ella es una persona del ‘hemisferio derecho’” </w:t>
            </w:r>
          </w:p>
          <w:p w14:paraId="65648E2E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5DAF657B" w14:textId="6EC813C7" w:rsidR="00D90CC9" w:rsidRPr="00DC4B2F" w:rsidRDefault="00DC4B2F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Insertar </w:t>
            </w: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o eliminar </w:t>
            </w: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filas </w:t>
            </w: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y</w:t>
            </w: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columnas en caso de ser necesario</w:t>
            </w:r>
          </w:p>
        </w:tc>
        <w:tc>
          <w:tcPr>
            <w:tcW w:w="2444" w:type="dxa"/>
          </w:tcPr>
          <w:p w14:paraId="2CD519AB" w14:textId="5DF3215D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064683E0" w14:textId="17F2F023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1FC7D8F8" w14:textId="77777777" w:rsidTr="00E741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119B3235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38377CEC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43C04898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42ADC769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6E647067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50DB630E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7BA7FAD3" w14:textId="636222A8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764E5BF2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372A5750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3C87DB0E" w14:textId="77777777" w:rsidTr="00E74129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 w:val="restart"/>
          </w:tcPr>
          <w:p w14:paraId="1E38FF2E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A24096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837FC4">
              <w:rPr>
                <w:rFonts w:ascii="Arial" w:hAnsi="Arial" w:cs="Arial"/>
                <w:sz w:val="20"/>
                <w:szCs w:val="20"/>
                <w:lang w:val="es-ES"/>
              </w:rPr>
              <w:t>“Usamos el 10% de nuestro cerebro”</w:t>
            </w:r>
          </w:p>
          <w:p w14:paraId="6A9468CC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449C7223" w14:textId="0B2EC0C4" w:rsidR="00D90CC9" w:rsidRPr="00DC4B2F" w:rsidRDefault="00DC4B2F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Insertar o eliminar filas y columnas en caso de ser necesario</w:t>
            </w:r>
          </w:p>
        </w:tc>
        <w:tc>
          <w:tcPr>
            <w:tcW w:w="2444" w:type="dxa"/>
          </w:tcPr>
          <w:p w14:paraId="40D38374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0D66D1B6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62F0754D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42EB7ACF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645B3D57" w14:textId="544BAEA4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1B4D29F8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7A4FD021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0501B760" w14:textId="77777777" w:rsidTr="00E7412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3DD0F9CB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7BF99592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30EBEC70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65DA5BD4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6C2BEE04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2DE48BCF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33D444F0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716582A0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5E51335A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7AAB1B9E" w14:textId="77777777" w:rsidTr="00E7412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 w:val="restart"/>
          </w:tcPr>
          <w:p w14:paraId="6C5705FD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18DA289" w14:textId="7A56A23B" w:rsidR="00D90CC9" w:rsidRPr="00DC4B2F" w:rsidRDefault="00E74129" w:rsidP="001429A5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Ir completando con los </w:t>
            </w:r>
            <w:proofErr w:type="spellStart"/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neuromito</w:t>
            </w:r>
            <w:r w:rsid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s</w:t>
            </w:r>
            <w:proofErr w:type="spellEnd"/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hacia abajo</w:t>
            </w:r>
            <w:r w:rsid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agregando más filas.</w:t>
            </w:r>
          </w:p>
        </w:tc>
        <w:tc>
          <w:tcPr>
            <w:tcW w:w="3357" w:type="dxa"/>
          </w:tcPr>
          <w:p w14:paraId="11A143B4" w14:textId="419C0563" w:rsidR="00D90CC9" w:rsidRPr="00DC4B2F" w:rsidRDefault="00DC4B2F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DC4B2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Insertar o eliminar filas y columnas en caso de ser necesario</w:t>
            </w:r>
          </w:p>
        </w:tc>
        <w:tc>
          <w:tcPr>
            <w:tcW w:w="2444" w:type="dxa"/>
          </w:tcPr>
          <w:p w14:paraId="72AF1360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4187328D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3B90169B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114F78C8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30D95837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1D19FB5E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08CD0045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473DDFA0" w14:textId="77777777" w:rsidTr="00E74129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21C01359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60B30B68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44" w:type="dxa"/>
          </w:tcPr>
          <w:p w14:paraId="4FC978F6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7F324995" w14:textId="77777777" w:rsidR="00D90CC9" w:rsidRPr="00837FC4" w:rsidRDefault="00D90CC9" w:rsidP="0014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90CC9" w:rsidRPr="00E74129" w14:paraId="52304013" w14:textId="77777777" w:rsidTr="00E7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Merge/>
          </w:tcPr>
          <w:p w14:paraId="2BB8D8C4" w14:textId="77777777" w:rsidR="00D90CC9" w:rsidRPr="00837FC4" w:rsidRDefault="00D90CC9" w:rsidP="001429A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57" w:type="dxa"/>
          </w:tcPr>
          <w:p w14:paraId="6D60904C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2444" w:type="dxa"/>
          </w:tcPr>
          <w:p w14:paraId="2C8C9D2F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78" w:type="dxa"/>
          </w:tcPr>
          <w:p w14:paraId="2976EB5E" w14:textId="77777777" w:rsidR="00D90CC9" w:rsidRPr="00837FC4" w:rsidRDefault="00D90CC9" w:rsidP="0014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0170B52" w14:textId="77777777" w:rsidR="00687459" w:rsidRPr="00E74129" w:rsidRDefault="007B02BA">
      <w:pPr>
        <w:rPr>
          <w:lang w:val="es-MX"/>
        </w:rPr>
      </w:pPr>
    </w:p>
    <w:sectPr w:rsidR="00687459" w:rsidRPr="00E74129" w:rsidSect="00DC4B2F">
      <w:headerReference w:type="even" r:id="rId7"/>
      <w:headerReference w:type="default" r:id="rId8"/>
      <w:headerReference w:type="first" r:id="rId9"/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F316C" w14:textId="77777777" w:rsidR="007B02BA" w:rsidRDefault="007B02BA" w:rsidP="00D90CC9">
      <w:r>
        <w:separator/>
      </w:r>
    </w:p>
  </w:endnote>
  <w:endnote w:type="continuationSeparator" w:id="0">
    <w:p w14:paraId="1F06E4E6" w14:textId="77777777" w:rsidR="007B02BA" w:rsidRDefault="007B02BA" w:rsidP="00D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1A68B" w14:textId="77777777" w:rsidR="007B02BA" w:rsidRDefault="007B02BA" w:rsidP="00D90CC9">
      <w:r>
        <w:separator/>
      </w:r>
    </w:p>
  </w:footnote>
  <w:footnote w:type="continuationSeparator" w:id="0">
    <w:p w14:paraId="740387AD" w14:textId="77777777" w:rsidR="007B02BA" w:rsidRDefault="007B02BA" w:rsidP="00D9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16D4" w14:textId="54DC0949" w:rsidR="00E74129" w:rsidRDefault="00E74129">
    <w:pPr>
      <w:pStyle w:val="Header"/>
    </w:pPr>
    <w:r>
      <w:rPr>
        <w:noProof/>
      </w:rPr>
      <w:pict w14:anchorId="185D1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01422" o:spid="_x0000_s2050" type="#_x0000_t75" style="position:absolute;margin-left:0;margin-top:0;width:339.65pt;height:467.3pt;z-index:-251657216;mso-position-horizontal:center;mso-position-horizontal-relative:margin;mso-position-vertical:center;mso-position-vertical-relative:margin" o:allowincell="f">
          <v:imagedata r:id="rId1" o:title="Logo Bienal Final 201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889B" w14:textId="685A94C1" w:rsidR="00D90CC9" w:rsidRPr="00E55165" w:rsidRDefault="00E74129" w:rsidP="00E55165">
    <w:pPr>
      <w:pStyle w:val="Header"/>
      <w:jc w:val="right"/>
      <w:rPr>
        <w:rFonts w:ascii="Times New Roman" w:hAnsi="Times New Roman" w:cs="Times New Roman"/>
        <w:i/>
        <w:iCs/>
        <w:sz w:val="22"/>
        <w:szCs w:val="22"/>
        <w:lang w:val="es-MX"/>
      </w:rPr>
    </w:pPr>
    <w:r w:rsidRPr="00E55165">
      <w:rPr>
        <w:rFonts w:ascii="Times New Roman" w:hAnsi="Times New Roman" w:cs="Times New Roman"/>
        <w:i/>
        <w:iCs/>
        <w:sz w:val="22"/>
        <w:szCs w:val="22"/>
        <w:lang w:val="es-MX"/>
      </w:rPr>
      <w:t xml:space="preserve">Diplomado </w:t>
    </w:r>
    <w:r w:rsidR="00E55165" w:rsidRPr="00E55165">
      <w:rPr>
        <w:rFonts w:ascii="Times New Roman" w:hAnsi="Times New Roman" w:cs="Times New Roman"/>
        <w:i/>
        <w:iCs/>
        <w:sz w:val="22"/>
        <w:szCs w:val="22"/>
        <w:lang w:val="es-MX"/>
      </w:rPr>
      <w:t>Neurociencia del Aprendizaje y Habilidades del Siglo X</w:t>
    </w:r>
    <w:r w:rsidR="00E55165">
      <w:rPr>
        <w:rFonts w:ascii="Times New Roman" w:hAnsi="Times New Roman" w:cs="Times New Roman"/>
        <w:i/>
        <w:iCs/>
        <w:sz w:val="22"/>
        <w:szCs w:val="22"/>
        <w:lang w:val="es-MX"/>
      </w:rPr>
      <w:t>XI</w:t>
    </w:r>
    <w:r w:rsidRPr="00E74129">
      <w:rPr>
        <w:rFonts w:ascii="Times New Roman" w:hAnsi="Times New Roman" w:cs="Times New Roman"/>
        <w:i/>
        <w:iCs/>
        <w:noProof/>
        <w:sz w:val="22"/>
        <w:szCs w:val="22"/>
        <w:lang w:val="en-GB"/>
      </w:rPr>
      <w:drawing>
        <wp:inline distT="0" distB="0" distL="0" distR="0" wp14:anchorId="172F45F4" wp14:editId="49B7324A">
          <wp:extent cx="693182" cy="6762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95" cy="72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9E73" w14:textId="721CA3B8" w:rsidR="00E74129" w:rsidRDefault="00E74129">
    <w:pPr>
      <w:pStyle w:val="Header"/>
    </w:pPr>
    <w:r>
      <w:rPr>
        <w:noProof/>
      </w:rPr>
      <w:pict w14:anchorId="4FC1B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01421" o:spid="_x0000_s2049" type="#_x0000_t75" style="position:absolute;margin-left:0;margin-top:0;width:339.65pt;height:467.3pt;z-index:-251658240;mso-position-horizontal:center;mso-position-horizontal-relative:margin;mso-position-vertical:center;mso-position-vertical-relative:margin" o:allowincell="f">
          <v:imagedata r:id="rId1" o:title="Logo Bienal Final 201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9"/>
    <w:rsid w:val="00185A4B"/>
    <w:rsid w:val="00302B95"/>
    <w:rsid w:val="007B02BA"/>
    <w:rsid w:val="0090086B"/>
    <w:rsid w:val="00D90CC9"/>
    <w:rsid w:val="00DC4B2F"/>
    <w:rsid w:val="00E55165"/>
    <w:rsid w:val="00E74129"/>
    <w:rsid w:val="00E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12977F"/>
  <w15:chartTrackingRefBased/>
  <w15:docId w15:val="{06400EF9-C09C-40D0-83AA-632DE94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0CC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CC9"/>
    <w:pPr>
      <w:ind w:left="720"/>
      <w:contextualSpacing/>
    </w:pPr>
  </w:style>
  <w:style w:type="table" w:styleId="TableGrid">
    <w:name w:val="Table Grid"/>
    <w:basedOn w:val="TableNormal"/>
    <w:uiPriority w:val="59"/>
    <w:rsid w:val="00D90CC9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CC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CC9"/>
    <w:rPr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D90CC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D90CC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D90C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14A2-72B8-4F30-A629-96631CEF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Tapia</dc:creator>
  <cp:keywords/>
  <dc:description/>
  <cp:lastModifiedBy>Camilo Tapia</cp:lastModifiedBy>
  <cp:revision>4</cp:revision>
  <dcterms:created xsi:type="dcterms:W3CDTF">2020-04-14T21:56:00Z</dcterms:created>
  <dcterms:modified xsi:type="dcterms:W3CDTF">2020-05-02T20:46:00Z</dcterms:modified>
</cp:coreProperties>
</file>